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72E9" w14:textId="0856CF10" w:rsidR="00D64968" w:rsidRPr="00D64968" w:rsidRDefault="00D64968" w:rsidP="00D64968">
      <w:pPr>
        <w:ind w:left="720" w:firstLine="720"/>
        <w:rPr>
          <w:b/>
          <w:bCs/>
          <w:sz w:val="28"/>
          <w:szCs w:val="28"/>
        </w:rPr>
      </w:pPr>
      <w:r w:rsidRPr="00D64968">
        <w:rPr>
          <w:b/>
          <w:bCs/>
          <w:sz w:val="28"/>
          <w:szCs w:val="28"/>
        </w:rPr>
        <w:t xml:space="preserve">YOUTH ADVANCEMENT ACADEMY REGULAR BOARD MEETING </w:t>
      </w:r>
    </w:p>
    <w:p w14:paraId="44D813D4" w14:textId="71B5E699" w:rsidR="00D64968" w:rsidRPr="00D64968" w:rsidRDefault="00D64968" w:rsidP="00D64968">
      <w:pPr>
        <w:ind w:left="720" w:firstLine="720"/>
        <w:rPr>
          <w:b/>
          <w:bCs/>
          <w:sz w:val="28"/>
          <w:szCs w:val="28"/>
        </w:rPr>
      </w:pPr>
      <w:r w:rsidRPr="00D64968">
        <w:rPr>
          <w:b/>
          <w:bCs/>
          <w:sz w:val="28"/>
          <w:szCs w:val="28"/>
        </w:rPr>
        <w:tab/>
      </w:r>
      <w:r w:rsidRPr="00D64968"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 w:rsidRPr="00D64968">
        <w:rPr>
          <w:b/>
          <w:bCs/>
          <w:sz w:val="28"/>
          <w:szCs w:val="28"/>
        </w:rPr>
        <w:t xml:space="preserve"> Agenda</w:t>
      </w:r>
    </w:p>
    <w:p w14:paraId="4E4520BE" w14:textId="77777777" w:rsidR="00D64968" w:rsidRDefault="00D64968">
      <w:r>
        <w:t xml:space="preserve">Held at Oakwood Elementary, 3410 Laird Ave. Kalamazoo, MI 49008 August 12, 2025, 5:30 p.m. </w:t>
      </w:r>
    </w:p>
    <w:p w14:paraId="7B17395D" w14:textId="4500A1D7" w:rsidR="00D64968" w:rsidRDefault="00D64968" w:rsidP="00D64968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55466C3B" w14:textId="7EA71E2D" w:rsidR="00D64968" w:rsidRDefault="00D64968" w:rsidP="00D64968">
      <w:pPr>
        <w:pStyle w:val="ListParagraph"/>
        <w:numPr>
          <w:ilvl w:val="0"/>
          <w:numId w:val="1"/>
        </w:numPr>
      </w:pPr>
      <w:r>
        <w:t xml:space="preserve">Pledge of Allegiance </w:t>
      </w:r>
    </w:p>
    <w:p w14:paraId="33292579" w14:textId="77777777" w:rsidR="00D64968" w:rsidRDefault="00D64968" w:rsidP="00D64968">
      <w:pPr>
        <w:pStyle w:val="ListParagraph"/>
        <w:numPr>
          <w:ilvl w:val="0"/>
          <w:numId w:val="1"/>
        </w:numPr>
      </w:pPr>
      <w:r>
        <w:t xml:space="preserve"> Roll Call </w:t>
      </w:r>
    </w:p>
    <w:p w14:paraId="346458A4" w14:textId="416DFA53" w:rsidR="00D64968" w:rsidRDefault="00D64968" w:rsidP="00D64968">
      <w:pPr>
        <w:pStyle w:val="ListParagraph"/>
        <w:numPr>
          <w:ilvl w:val="0"/>
          <w:numId w:val="1"/>
        </w:numPr>
      </w:pPr>
      <w:r>
        <w:t xml:space="preserve">IV. Approval of Agenda </w:t>
      </w:r>
      <w:proofErr w:type="spellStart"/>
      <w:r>
        <w:t>AGENDA</w:t>
      </w:r>
      <w:proofErr w:type="spellEnd"/>
      <w:r>
        <w:t xml:space="preserve"> V. Public Comment - (five </w:t>
      </w:r>
      <w:r>
        <w:t>minutes</w:t>
      </w:r>
      <w:r>
        <w:t xml:space="preserve"> maximum)</w:t>
      </w:r>
    </w:p>
    <w:p w14:paraId="41E3E4DC" w14:textId="7E0213DE" w:rsidR="00D64968" w:rsidRDefault="00D64968" w:rsidP="00D64968">
      <w:pPr>
        <w:pStyle w:val="ListParagraph"/>
        <w:numPr>
          <w:ilvl w:val="0"/>
          <w:numId w:val="1"/>
        </w:numPr>
      </w:pPr>
      <w:r>
        <w:t xml:space="preserve">  Approval of Minutes </w:t>
      </w:r>
    </w:p>
    <w:p w14:paraId="7C0CEF56" w14:textId="4C8F508C" w:rsidR="00D64968" w:rsidRDefault="00D64968" w:rsidP="00D64968">
      <w:pPr>
        <w:pStyle w:val="ListParagraph"/>
        <w:ind w:left="1080"/>
      </w:pPr>
      <w:r>
        <w:t xml:space="preserve"> </w:t>
      </w:r>
      <w:r>
        <w:t>A. July 8, 2025, Organizational Meeting (signatures needed on resolutions)</w:t>
      </w:r>
    </w:p>
    <w:p w14:paraId="63238861" w14:textId="30C1209D" w:rsidR="00D64968" w:rsidRDefault="00D64968" w:rsidP="00D64968">
      <w:pPr>
        <w:pStyle w:val="ListParagraph"/>
        <w:ind w:left="1080"/>
      </w:pPr>
      <w:r>
        <w:t xml:space="preserve"> B. July 8, 2025, Regular Meeting</w:t>
      </w:r>
    </w:p>
    <w:p w14:paraId="79EE7536" w14:textId="6EFEDB29" w:rsidR="00D64968" w:rsidRDefault="00D64968" w:rsidP="00D64968">
      <w:pPr>
        <w:pStyle w:val="ListParagraph"/>
        <w:numPr>
          <w:ilvl w:val="0"/>
          <w:numId w:val="1"/>
        </w:numPr>
      </w:pPr>
      <w:r>
        <w:t xml:space="preserve"> Communications</w:t>
      </w:r>
    </w:p>
    <w:p w14:paraId="28810F1A" w14:textId="77777777" w:rsidR="00D64968" w:rsidRDefault="00D64968" w:rsidP="00D64968">
      <w:pPr>
        <w:pStyle w:val="ListParagraph"/>
        <w:ind w:left="1080"/>
      </w:pPr>
      <w:r>
        <w:t xml:space="preserve"> A. Director's Report </w:t>
      </w:r>
    </w:p>
    <w:p w14:paraId="146EF17A" w14:textId="3111F08A" w:rsidR="00D64968" w:rsidRDefault="00D64968" w:rsidP="00D64968">
      <w:pPr>
        <w:pStyle w:val="ListParagraph"/>
        <w:ind w:left="1080"/>
      </w:pPr>
      <w:r>
        <w:t xml:space="preserve"> B</w:t>
      </w:r>
      <w:r>
        <w:t>. Management Update</w:t>
      </w:r>
    </w:p>
    <w:p w14:paraId="01344D0B" w14:textId="3218F623" w:rsidR="00D64968" w:rsidRPr="00D64968" w:rsidRDefault="00D64968" w:rsidP="00D64968">
      <w:pPr>
        <w:rPr>
          <w:b/>
          <w:bCs/>
        </w:rPr>
      </w:pPr>
      <w:r>
        <w:rPr>
          <w:b/>
          <w:bCs/>
        </w:rPr>
        <w:t xml:space="preserve">        </w:t>
      </w:r>
      <w:r w:rsidRPr="00D64968">
        <w:t>VI</w:t>
      </w:r>
      <w:r>
        <w:t>I</w:t>
      </w:r>
      <w:r w:rsidRPr="00D64968">
        <w:t>.</w:t>
      </w:r>
      <w:r>
        <w:rPr>
          <w:b/>
          <w:bCs/>
        </w:rPr>
        <w:t xml:space="preserve">        </w:t>
      </w:r>
      <w:r w:rsidRPr="00D64968">
        <w:rPr>
          <w:b/>
          <w:bCs/>
        </w:rPr>
        <w:t xml:space="preserve">Regular Agenda </w:t>
      </w:r>
    </w:p>
    <w:p w14:paraId="4BFCC234" w14:textId="02A76DF1" w:rsidR="00D64968" w:rsidRDefault="00D64968" w:rsidP="00D64968">
      <w:pPr>
        <w:ind w:left="360"/>
      </w:pPr>
      <w:r>
        <w:t xml:space="preserve">               </w:t>
      </w:r>
      <w:r>
        <w:t xml:space="preserve">A. July 2025 Financial Report </w:t>
      </w:r>
    </w:p>
    <w:p w14:paraId="02BA941D" w14:textId="48259705" w:rsidR="00D64968" w:rsidRDefault="00D64968" w:rsidP="00D64968">
      <w:r>
        <w:t xml:space="preserve">                      </w:t>
      </w:r>
      <w:r>
        <w:t>B. ESP Evaluation Task</w:t>
      </w:r>
    </w:p>
    <w:p w14:paraId="03A878C0" w14:textId="52936FA0" w:rsidR="00D64968" w:rsidRDefault="00D64968" w:rsidP="00D64968">
      <w:r>
        <w:t xml:space="preserve">                    </w:t>
      </w:r>
      <w:r>
        <w:t xml:space="preserve"> C. Attorney Payment </w:t>
      </w:r>
    </w:p>
    <w:p w14:paraId="45F169F9" w14:textId="5DBCCE29" w:rsidR="00D64968" w:rsidRDefault="00D64968" w:rsidP="00D64968">
      <w:r>
        <w:t xml:space="preserve">        VIII</w:t>
      </w:r>
      <w:r>
        <w:t xml:space="preserve">. </w:t>
      </w:r>
      <w:r>
        <w:t xml:space="preserve">    </w:t>
      </w:r>
      <w:r>
        <w:t xml:space="preserve">Public Comment: (non-agenda items) </w:t>
      </w:r>
    </w:p>
    <w:p w14:paraId="317A0D87" w14:textId="4B5F1738" w:rsidR="00D64968" w:rsidRDefault="00D64968" w:rsidP="00D64968">
      <w:pPr>
        <w:ind w:left="360"/>
      </w:pPr>
      <w:r>
        <w:t xml:space="preserve"> IX.</w:t>
      </w:r>
      <w:r>
        <w:t xml:space="preserve"> </w:t>
      </w:r>
      <w:r>
        <w:t xml:space="preserve">       </w:t>
      </w:r>
      <w:r>
        <w:t>Board Comments</w:t>
      </w:r>
    </w:p>
    <w:p w14:paraId="6BCBBAB3" w14:textId="36DFBEFC" w:rsidR="00D64968" w:rsidRDefault="00D64968" w:rsidP="00D64968">
      <w:r>
        <w:t xml:space="preserve">         X</w:t>
      </w:r>
      <w:r>
        <w:t>.</w:t>
      </w:r>
      <w:r>
        <w:t xml:space="preserve">        </w:t>
      </w:r>
      <w:r>
        <w:t xml:space="preserve"> Adjournment </w:t>
      </w:r>
    </w:p>
    <w:p w14:paraId="589FEFE4" w14:textId="449D2C50" w:rsidR="00655C97" w:rsidRDefault="00D64968" w:rsidP="00D64968">
      <w:pPr>
        <w:pStyle w:val="ListParagraph"/>
        <w:numPr>
          <w:ilvl w:val="0"/>
          <w:numId w:val="3"/>
        </w:numPr>
      </w:pPr>
      <w:r>
        <w:t xml:space="preserve">Next Meeting: September 9, </w:t>
      </w:r>
      <w:r>
        <w:t>2025,</w:t>
      </w:r>
      <w:r>
        <w:t xml:space="preserve"> at 5:30pm (Oakwood Elementary)</w:t>
      </w:r>
    </w:p>
    <w:sectPr w:rsidR="0065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962F8"/>
    <w:multiLevelType w:val="hybridMultilevel"/>
    <w:tmpl w:val="ABAEBE5A"/>
    <w:lvl w:ilvl="0" w:tplc="996E78BE">
      <w:start w:val="11"/>
      <w:numFmt w:val="upperRoman"/>
      <w:lvlText w:val="%1.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444D6F5C"/>
    <w:multiLevelType w:val="hybridMultilevel"/>
    <w:tmpl w:val="E7462E8A"/>
    <w:lvl w:ilvl="0" w:tplc="AAFE4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80B4D"/>
    <w:multiLevelType w:val="hybridMultilevel"/>
    <w:tmpl w:val="DFBE001C"/>
    <w:lvl w:ilvl="0" w:tplc="76922092">
      <w:start w:val="11"/>
      <w:numFmt w:val="upperRoman"/>
      <w:lvlText w:val="%1."/>
      <w:lvlJc w:val="left"/>
      <w:pPr>
        <w:ind w:left="11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1055934377">
    <w:abstractNumId w:val="1"/>
  </w:num>
  <w:num w:numId="2" w16cid:durableId="1025790542">
    <w:abstractNumId w:val="2"/>
  </w:num>
  <w:num w:numId="3" w16cid:durableId="32964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68"/>
    <w:rsid w:val="00212F34"/>
    <w:rsid w:val="002801BA"/>
    <w:rsid w:val="0048241D"/>
    <w:rsid w:val="00655C97"/>
    <w:rsid w:val="00782EC7"/>
    <w:rsid w:val="009E7AE0"/>
    <w:rsid w:val="00D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3EAD"/>
  <w15:chartTrackingRefBased/>
  <w15:docId w15:val="{359480C0-B4E3-4382-AF26-0C972902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1</cp:revision>
  <dcterms:created xsi:type="dcterms:W3CDTF">2025-08-08T21:47:00Z</dcterms:created>
  <dcterms:modified xsi:type="dcterms:W3CDTF">2025-08-08T21:57:00Z</dcterms:modified>
</cp:coreProperties>
</file>